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DDC24" w14:textId="77777777" w:rsidR="0073030B" w:rsidRPr="00FA19E0" w:rsidRDefault="0073030B" w:rsidP="0073030B">
      <w:pPr>
        <w:jc w:val="center"/>
        <w:rPr>
          <w:b/>
        </w:rPr>
      </w:pPr>
      <w:r w:rsidRPr="00DE4EA5">
        <w:rPr>
          <w:b/>
        </w:rPr>
        <w:t>PRIJAVA NA</w:t>
      </w:r>
      <w:r>
        <w:t xml:space="preserve"> </w:t>
      </w:r>
      <w:r>
        <w:rPr>
          <w:b/>
        </w:rPr>
        <w:t>MOBILNOST V</w:t>
      </w:r>
      <w:r w:rsidRPr="00FA19E0">
        <w:rPr>
          <w:b/>
        </w:rPr>
        <w:t xml:space="preserve"> PROJEKT</w:t>
      </w:r>
      <w:r>
        <w:rPr>
          <w:b/>
        </w:rPr>
        <w:t>U</w:t>
      </w:r>
      <w:r w:rsidRPr="00FA19E0">
        <w:rPr>
          <w:b/>
        </w:rPr>
        <w:t xml:space="preserve"> ERASMUS+</w:t>
      </w:r>
      <w:r>
        <w:rPr>
          <w:b/>
        </w:rPr>
        <w:t xml:space="preserve"> </w:t>
      </w:r>
      <w:r w:rsidR="00DE4EA5">
        <w:rPr>
          <w:b/>
        </w:rPr>
        <w:t>SCH</w:t>
      </w:r>
    </w:p>
    <w:p w14:paraId="7EB31230" w14:textId="77777777" w:rsidR="0073030B" w:rsidRPr="00FA19E0" w:rsidRDefault="0073030B" w:rsidP="0073030B">
      <w:pPr>
        <w:jc w:val="center"/>
        <w:rPr>
          <w:b/>
        </w:rPr>
      </w:pPr>
      <w:r w:rsidRPr="00FA19E0">
        <w:rPr>
          <w:b/>
        </w:rPr>
        <w:t>FOMO? Misli</w:t>
      </w:r>
      <w:r>
        <w:rPr>
          <w:b/>
        </w:rPr>
        <w:t xml:space="preserve"> </w:t>
      </w:r>
      <w:r w:rsidRPr="00FA19E0">
        <w:rPr>
          <w:b/>
        </w:rPr>
        <w:t>in deluj – lokalno in evropsko!</w:t>
      </w:r>
    </w:p>
    <w:p w14:paraId="36CDB5B9" w14:textId="77777777" w:rsidR="00241B38" w:rsidRDefault="00241B38"/>
    <w:p w14:paraId="0CC13E78" w14:textId="0CB94A71" w:rsidR="0073030B" w:rsidRDefault="0073030B">
      <w:r>
        <w:t xml:space="preserve">Ime, priimek: </w:t>
      </w:r>
      <w:r w:rsidR="00115F37">
        <w:t>_______________________________</w:t>
      </w:r>
      <w:bookmarkStart w:id="0" w:name="_GoBack"/>
      <w:bookmarkEnd w:id="0"/>
      <w:r>
        <w:t>___________</w:t>
      </w:r>
    </w:p>
    <w:p w14:paraId="6C864746" w14:textId="5C3321A4" w:rsidR="0073030B" w:rsidRDefault="0073030B">
      <w:r>
        <w:t>Razred: _________________________</w:t>
      </w:r>
      <w:r w:rsidR="00115F37">
        <w:t>____________</w:t>
      </w:r>
      <w:r>
        <w:t>__________</w:t>
      </w:r>
    </w:p>
    <w:p w14:paraId="766945C8" w14:textId="309E6D1E" w:rsidR="0073030B" w:rsidRDefault="0073030B">
      <w:r>
        <w:t>Datum rojstva: _________________</w:t>
      </w:r>
      <w:r w:rsidR="00115F37">
        <w:t>______</w:t>
      </w:r>
      <w:r>
        <w:t>__________________</w:t>
      </w:r>
    </w:p>
    <w:p w14:paraId="3FA70583" w14:textId="48CCD7E3" w:rsidR="0073030B" w:rsidRDefault="0073030B">
      <w:r>
        <w:t>Kraj rojstva: ______________</w:t>
      </w:r>
      <w:r w:rsidR="00115F37">
        <w:t>________</w:t>
      </w:r>
      <w:r>
        <w:t>_____________________</w:t>
      </w:r>
    </w:p>
    <w:p w14:paraId="058B562C" w14:textId="7E446240" w:rsidR="0073030B" w:rsidRDefault="0073030B">
      <w:r>
        <w:t xml:space="preserve">Naslov: </w:t>
      </w:r>
      <w:r w:rsidR="00115F37">
        <w:t>______________________________</w:t>
      </w:r>
      <w:r>
        <w:t>_________________</w:t>
      </w:r>
    </w:p>
    <w:p w14:paraId="4D7598D2" w14:textId="7582FDF2" w:rsidR="0073030B" w:rsidRDefault="0073030B">
      <w:r>
        <w:t>Telefon: ______________</w:t>
      </w:r>
      <w:r w:rsidR="00115F37">
        <w:t>_____________</w:t>
      </w:r>
      <w:r>
        <w:t>____________________</w:t>
      </w:r>
    </w:p>
    <w:p w14:paraId="33748B07" w14:textId="77777777" w:rsidR="0073030B" w:rsidRDefault="0073030B"/>
    <w:p w14:paraId="1906641C" w14:textId="77777777" w:rsidR="0073030B" w:rsidRPr="0073030B" w:rsidRDefault="00DD47CF">
      <w:pPr>
        <w:rPr>
          <w:b/>
        </w:rPr>
      </w:pPr>
      <w:r>
        <w:rPr>
          <w:b/>
        </w:rPr>
        <w:t xml:space="preserve">1. </w:t>
      </w:r>
      <w:r w:rsidR="0073030B" w:rsidRPr="0073030B">
        <w:rPr>
          <w:b/>
        </w:rPr>
        <w:t>Motivacijsko pismo</w:t>
      </w:r>
      <w:r w:rsidR="003063B0">
        <w:rPr>
          <w:b/>
        </w:rPr>
        <w:t xml:space="preserve"> (glej dodatna navodila)</w:t>
      </w:r>
    </w:p>
    <w:p w14:paraId="253B5479" w14:textId="77777777" w:rsidR="0073030B" w:rsidRDefault="0073030B" w:rsidP="0073030B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2478AD" w14:textId="77777777" w:rsidR="0073030B" w:rsidRDefault="0073030B" w:rsidP="0073030B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/ _____</w:t>
      </w:r>
    </w:p>
    <w:p w14:paraId="42367311" w14:textId="77777777" w:rsidR="0073030B" w:rsidRPr="00E03823" w:rsidRDefault="0073030B" w:rsidP="0073030B">
      <w:pPr>
        <w:spacing w:after="0" w:line="480" w:lineRule="auto"/>
        <w:rPr>
          <w:b/>
        </w:rPr>
      </w:pPr>
      <w:r>
        <w:lastRenderedPageBreak/>
        <w:t xml:space="preserve">2. </w:t>
      </w:r>
      <w:r w:rsidRPr="00E03823">
        <w:rPr>
          <w:b/>
        </w:rPr>
        <w:t xml:space="preserve">Sodelovanje v dejavnostih šole (informativni dnevi, obisk devetošolcev, </w:t>
      </w:r>
      <w:r w:rsidR="00E03823" w:rsidRPr="00E03823">
        <w:rPr>
          <w:b/>
        </w:rPr>
        <w:t>dan odprtih vrat</w:t>
      </w:r>
      <w:r w:rsidRPr="00E03823">
        <w:rPr>
          <w:b/>
        </w:rPr>
        <w:t>…)</w:t>
      </w:r>
    </w:p>
    <w:p w14:paraId="3DE93482" w14:textId="77777777" w:rsidR="00E03823" w:rsidRDefault="003063B0" w:rsidP="0073030B">
      <w:pPr>
        <w:spacing w:after="0" w:line="480" w:lineRule="auto"/>
      </w:pPr>
      <w:r>
        <w:t>Zapiši</w:t>
      </w:r>
      <w:r w:rsidR="00E03823">
        <w:t xml:space="preserve">, </w:t>
      </w:r>
      <w:r>
        <w:t>pri</w:t>
      </w:r>
      <w:r w:rsidR="00E03823">
        <w:t xml:space="preserve"> ka</w:t>
      </w:r>
      <w:r>
        <w:t>teri aktivnosti si sodeloval</w:t>
      </w:r>
      <w:r w:rsidR="00E03823">
        <w:t xml:space="preserve"> in kdaj.</w:t>
      </w:r>
    </w:p>
    <w:p w14:paraId="36903731" w14:textId="77777777" w:rsidR="0073030B" w:rsidRDefault="0073030B" w:rsidP="0073030B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</w:t>
      </w:r>
    </w:p>
    <w:p w14:paraId="55A23614" w14:textId="77777777" w:rsidR="00D00CD6" w:rsidRDefault="0073030B" w:rsidP="0073030B">
      <w:pPr>
        <w:spacing w:after="0" w:line="480" w:lineRule="auto"/>
      </w:pPr>
      <w:r>
        <w:tab/>
      </w:r>
      <w:r w:rsidR="00D00CD6">
        <w:t>(vsako sodelovanje 1 točka)</w:t>
      </w:r>
      <w:r w:rsidR="00EE4104">
        <w:tab/>
      </w:r>
      <w:r w:rsidR="00EE4104">
        <w:tab/>
      </w:r>
      <w:r w:rsidR="00EE4104">
        <w:tab/>
      </w:r>
      <w:r w:rsidR="00EE4104">
        <w:tab/>
      </w:r>
      <w:r w:rsidR="00EE4104">
        <w:tab/>
      </w:r>
      <w:r w:rsidR="00EE4104">
        <w:tab/>
      </w:r>
      <w:r w:rsidR="00EE4104">
        <w:tab/>
      </w:r>
      <w:r>
        <w:tab/>
      </w:r>
    </w:p>
    <w:p w14:paraId="4B0190F4" w14:textId="77777777" w:rsidR="0073030B" w:rsidRDefault="0073030B" w:rsidP="00D00CD6">
      <w:pPr>
        <w:spacing w:after="0" w:line="480" w:lineRule="auto"/>
        <w:ind w:left="7080" w:firstLine="708"/>
      </w:pPr>
      <w:r>
        <w:t>5 / _____</w:t>
      </w:r>
    </w:p>
    <w:p w14:paraId="1622CBDE" w14:textId="77777777" w:rsidR="00E03823" w:rsidRDefault="00E03823" w:rsidP="0073030B">
      <w:pPr>
        <w:spacing w:after="0" w:line="480" w:lineRule="auto"/>
      </w:pPr>
      <w:r>
        <w:t xml:space="preserve">3. </w:t>
      </w:r>
      <w:r w:rsidRPr="00E03823">
        <w:rPr>
          <w:b/>
        </w:rPr>
        <w:t>Dijaki z manj priložnostmi</w:t>
      </w:r>
      <w:r>
        <w:t xml:space="preserve"> </w:t>
      </w:r>
    </w:p>
    <w:p w14:paraId="4FF3B45A" w14:textId="77777777" w:rsidR="00E03823" w:rsidRDefault="00E03823" w:rsidP="0073030B">
      <w:pPr>
        <w:spacing w:after="0" w:line="480" w:lineRule="auto"/>
      </w:pPr>
      <w:r>
        <w:t>Z</w:t>
      </w:r>
      <w:r w:rsidR="003063B0">
        <w:t>apiši, če sodiš</w:t>
      </w:r>
      <w:r>
        <w:t xml:space="preserve"> v katero od kategorij – glej dodatna navodila </w:t>
      </w:r>
      <w:r w:rsidR="003C439A">
        <w:t>.</w:t>
      </w:r>
    </w:p>
    <w:p w14:paraId="535ABD15" w14:textId="77777777" w:rsidR="00E03823" w:rsidRDefault="00E03823" w:rsidP="0073030B">
      <w:pPr>
        <w:spacing w:after="0" w:line="480" w:lineRule="auto"/>
      </w:pPr>
      <w:r>
        <w:t>Pri oceni mnenje poda tudi šolska svetovalna služba</w:t>
      </w:r>
      <w:r w:rsidR="003C439A">
        <w:t>.</w:t>
      </w:r>
    </w:p>
    <w:p w14:paraId="5B14A70B" w14:textId="77777777" w:rsidR="0073030B" w:rsidRDefault="0073030B" w:rsidP="0073030B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</w:t>
      </w:r>
    </w:p>
    <w:p w14:paraId="425937B9" w14:textId="77777777" w:rsidR="0073030B" w:rsidRDefault="0073030B" w:rsidP="0073030B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/ _____</w:t>
      </w:r>
    </w:p>
    <w:p w14:paraId="73BB8F2B" w14:textId="77777777" w:rsidR="0073030B" w:rsidRDefault="0073030B" w:rsidP="0073030B">
      <w:pPr>
        <w:spacing w:after="0" w:line="480" w:lineRule="auto"/>
        <w:rPr>
          <w:b/>
        </w:rPr>
      </w:pPr>
      <w:r>
        <w:t xml:space="preserve">4.  </w:t>
      </w:r>
      <w:r w:rsidRPr="00E03823">
        <w:rPr>
          <w:b/>
        </w:rPr>
        <w:t>Dosežki na tekmovanjih v srednji šoli</w:t>
      </w:r>
    </w:p>
    <w:p w14:paraId="7D705217" w14:textId="77777777" w:rsidR="003063B0" w:rsidRPr="003063B0" w:rsidRDefault="003063B0" w:rsidP="0073030B">
      <w:pPr>
        <w:spacing w:after="0" w:line="480" w:lineRule="auto"/>
      </w:pPr>
      <w:r w:rsidRPr="003063B0">
        <w:t xml:space="preserve">Zapiši </w:t>
      </w:r>
      <w:r>
        <w:t>naslov</w:t>
      </w:r>
      <w:r w:rsidRPr="003063B0">
        <w:t xml:space="preserve"> tekmovanja in dosežen uspeh</w:t>
      </w:r>
      <w:r w:rsidR="003C439A">
        <w:t>.</w:t>
      </w:r>
    </w:p>
    <w:p w14:paraId="590A24BB" w14:textId="77777777" w:rsidR="0073030B" w:rsidRDefault="0073030B" w:rsidP="0073030B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</w:t>
      </w:r>
    </w:p>
    <w:p w14:paraId="752FF4D2" w14:textId="77777777" w:rsidR="0073030B" w:rsidRDefault="0073030B" w:rsidP="0073030B">
      <w:pPr>
        <w:spacing w:after="0" w:line="480" w:lineRule="auto"/>
      </w:pPr>
      <w:r>
        <w:tab/>
      </w:r>
      <w:r w:rsidR="00D00CD6">
        <w:t>(3 točke državno, tekmovanje, 2 točki regijsko, 1 točka šolsko tekmovanje)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CD6">
        <w:tab/>
      </w:r>
      <w:r w:rsidR="00D00CD6">
        <w:tab/>
      </w:r>
      <w:r w:rsidR="00D00CD6">
        <w:tab/>
      </w:r>
      <w:r>
        <w:t>5 / _____</w:t>
      </w:r>
    </w:p>
    <w:p w14:paraId="4BD002CA" w14:textId="77777777" w:rsidR="00E03823" w:rsidRDefault="00E03823" w:rsidP="0073030B">
      <w:pPr>
        <w:spacing w:after="0" w:line="480" w:lineRule="auto"/>
      </w:pPr>
    </w:p>
    <w:p w14:paraId="0607EBCF" w14:textId="77777777" w:rsidR="003063B0" w:rsidRDefault="00E03823" w:rsidP="00E03823">
      <w:pPr>
        <w:rPr>
          <w:b/>
        </w:rPr>
      </w:pPr>
      <w:r>
        <w:t xml:space="preserve">5. </w:t>
      </w:r>
      <w:r w:rsidRPr="00E03823">
        <w:rPr>
          <w:b/>
        </w:rPr>
        <w:t>Ocena razrednika / vzgojitelja v dijaškem domu</w:t>
      </w:r>
      <w:r w:rsidR="003063B0">
        <w:rPr>
          <w:b/>
        </w:rPr>
        <w:t xml:space="preserve"> </w:t>
      </w:r>
    </w:p>
    <w:p w14:paraId="78EE114E" w14:textId="36A52D3A" w:rsidR="003063B0" w:rsidRPr="003063B0" w:rsidRDefault="00292709" w:rsidP="00E03823">
      <w:r>
        <w:t>Oceno poda razrednik in vzgojitelj (vzgojni ukrepi, neopravičene ure, odnos do sošolcev ,…)</w:t>
      </w:r>
    </w:p>
    <w:p w14:paraId="601AC483" w14:textId="77777777" w:rsidR="003063B0" w:rsidRDefault="003063B0" w:rsidP="003063B0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1B412" w14:textId="77777777" w:rsidR="00E03823" w:rsidRDefault="003063B0" w:rsidP="00E03823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3823">
        <w:t>10 / _____</w:t>
      </w:r>
    </w:p>
    <w:p w14:paraId="3C96189D" w14:textId="77777777" w:rsidR="00E03823" w:rsidRDefault="00E03823" w:rsidP="00E03823">
      <w:pPr>
        <w:rPr>
          <w:b/>
          <w:sz w:val="28"/>
          <w:szCs w:val="28"/>
        </w:rPr>
      </w:pPr>
    </w:p>
    <w:p w14:paraId="653B2576" w14:textId="77777777" w:rsidR="00E03823" w:rsidRPr="007160AA" w:rsidRDefault="00E03823" w:rsidP="00E03823">
      <w:pPr>
        <w:rPr>
          <w:b/>
          <w:sz w:val="28"/>
          <w:szCs w:val="28"/>
        </w:rPr>
      </w:pPr>
      <w:r w:rsidRPr="007160AA">
        <w:rPr>
          <w:b/>
          <w:sz w:val="28"/>
          <w:szCs w:val="28"/>
        </w:rPr>
        <w:t>NAVODILA ZA IZPOLNJEVANJE PRIJAVE</w:t>
      </w:r>
      <w:r>
        <w:rPr>
          <w:b/>
          <w:sz w:val="28"/>
          <w:szCs w:val="28"/>
        </w:rPr>
        <w:t xml:space="preserve"> (DODATEK)</w:t>
      </w:r>
    </w:p>
    <w:p w14:paraId="29190552" w14:textId="77777777" w:rsidR="00E03823" w:rsidRPr="007160AA" w:rsidRDefault="00E03823" w:rsidP="00E03823">
      <w:pPr>
        <w:rPr>
          <w:b/>
        </w:rPr>
      </w:pPr>
      <w:r>
        <w:rPr>
          <w:b/>
        </w:rPr>
        <w:t xml:space="preserve">1. </w:t>
      </w:r>
      <w:r w:rsidRPr="007160AA">
        <w:rPr>
          <w:b/>
        </w:rPr>
        <w:t>Kako napisati m</w:t>
      </w:r>
      <w:r w:rsidRPr="007160AA">
        <w:rPr>
          <w:rFonts w:eastAsia="Times New Roman" w:cstheme="minorHAnsi"/>
          <w:b/>
          <w:kern w:val="36"/>
          <w:lang w:eastAsia="sl-SI"/>
        </w:rPr>
        <w:t>otivacijsko pismo?</w:t>
      </w:r>
    </w:p>
    <w:p w14:paraId="3FEDF261" w14:textId="77777777" w:rsidR="00E03823" w:rsidRPr="00637747" w:rsidRDefault="00E03823" w:rsidP="00E03823">
      <w:pPr>
        <w:spacing w:after="0" w:line="240" w:lineRule="auto"/>
        <w:rPr>
          <w:rFonts w:eastAsia="Times New Roman" w:cstheme="minorHAnsi"/>
          <w:lang w:eastAsia="sl-SI"/>
        </w:rPr>
      </w:pPr>
      <w:r w:rsidRPr="00637747">
        <w:rPr>
          <w:rFonts w:eastAsia="Times New Roman" w:cstheme="minorHAnsi"/>
          <w:color w:val="000000"/>
          <w:lang w:eastAsia="sl-SI"/>
        </w:rPr>
        <w:t xml:space="preserve">Napisano </w:t>
      </w:r>
      <w:r w:rsidRPr="00713AC5">
        <w:rPr>
          <w:rFonts w:eastAsia="Times New Roman" w:cstheme="minorHAnsi"/>
          <w:color w:val="000000"/>
          <w:lang w:eastAsia="sl-SI"/>
        </w:rPr>
        <w:t xml:space="preserve">naj bo </w:t>
      </w:r>
      <w:r w:rsidRPr="00637747">
        <w:rPr>
          <w:rFonts w:eastAsia="Times New Roman" w:cstheme="minorHAnsi"/>
          <w:color w:val="000000"/>
          <w:lang w:eastAsia="sl-SI"/>
        </w:rPr>
        <w:t xml:space="preserve">v </w:t>
      </w:r>
      <w:r w:rsidR="003063B0" w:rsidRPr="003063B0">
        <w:t>100 -120 besed</w:t>
      </w:r>
      <w:r w:rsidR="003063B0">
        <w:t>ah v</w:t>
      </w:r>
      <w:r w:rsidR="003063B0" w:rsidRPr="00637747">
        <w:rPr>
          <w:rFonts w:eastAsia="Times New Roman" w:cstheme="minorHAnsi"/>
          <w:color w:val="000000"/>
          <w:lang w:eastAsia="sl-SI"/>
        </w:rPr>
        <w:t xml:space="preserve"> </w:t>
      </w:r>
      <w:r w:rsidRPr="00637747">
        <w:rPr>
          <w:rFonts w:eastAsia="Times New Roman" w:cstheme="minorHAnsi"/>
          <w:color w:val="000000"/>
          <w:lang w:eastAsia="sl-SI"/>
        </w:rPr>
        <w:t xml:space="preserve">slovenščini </w:t>
      </w:r>
      <w:r w:rsidRPr="00713AC5">
        <w:rPr>
          <w:rFonts w:eastAsia="Times New Roman" w:cstheme="minorHAnsi"/>
          <w:bCs/>
          <w:color w:val="000000"/>
          <w:lang w:eastAsia="sl-SI"/>
        </w:rPr>
        <w:t>ali angleščini</w:t>
      </w:r>
    </w:p>
    <w:p w14:paraId="26785A0B" w14:textId="77777777" w:rsidR="00E03823" w:rsidRPr="00637747" w:rsidRDefault="00E03823" w:rsidP="00E03823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sl-SI"/>
        </w:rPr>
      </w:pPr>
      <w:r w:rsidRPr="00713AC5">
        <w:rPr>
          <w:rFonts w:eastAsia="Times New Roman" w:cstheme="minorHAnsi"/>
          <w:color w:val="000000"/>
          <w:lang w:eastAsia="sl-SI"/>
        </w:rPr>
        <w:t>V</w:t>
      </w:r>
      <w:r w:rsidRPr="00637747">
        <w:rPr>
          <w:rFonts w:eastAsia="Times New Roman" w:cstheme="minorHAnsi"/>
          <w:color w:val="000000"/>
          <w:lang w:eastAsia="sl-SI"/>
        </w:rPr>
        <w:t>seb</w:t>
      </w:r>
      <w:r w:rsidRPr="00713AC5">
        <w:rPr>
          <w:rFonts w:eastAsia="Times New Roman" w:cstheme="minorHAnsi"/>
          <w:color w:val="000000"/>
          <w:lang w:eastAsia="sl-SI"/>
        </w:rPr>
        <w:t>ina</w:t>
      </w:r>
      <w:r w:rsidRPr="00637747">
        <w:rPr>
          <w:rFonts w:eastAsia="Times New Roman" w:cstheme="minorHAnsi"/>
          <w:color w:val="000000"/>
          <w:lang w:eastAsia="sl-SI"/>
        </w:rPr>
        <w:t>:</w:t>
      </w:r>
    </w:p>
    <w:p w14:paraId="72231390" w14:textId="77777777" w:rsidR="00E03823" w:rsidRPr="00713AC5" w:rsidRDefault="003063B0" w:rsidP="00E03823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l-SI"/>
        </w:rPr>
      </w:pPr>
      <w:r>
        <w:rPr>
          <w:rFonts w:eastAsia="Times New Roman" w:cstheme="minorHAnsi"/>
          <w:color w:val="000000"/>
          <w:lang w:eastAsia="sl-SI"/>
        </w:rPr>
        <w:t xml:space="preserve">na </w:t>
      </w:r>
      <w:r w:rsidR="00E03823" w:rsidRPr="00713AC5">
        <w:rPr>
          <w:rFonts w:eastAsia="Times New Roman" w:cstheme="minorHAnsi"/>
          <w:color w:val="000000"/>
          <w:lang w:eastAsia="sl-SI"/>
        </w:rPr>
        <w:t>kratk</w:t>
      </w:r>
      <w:r>
        <w:rPr>
          <w:rFonts w:eastAsia="Times New Roman" w:cstheme="minorHAnsi"/>
          <w:color w:val="000000"/>
          <w:lang w:eastAsia="sl-SI"/>
        </w:rPr>
        <w:t>o se predstavi,</w:t>
      </w:r>
    </w:p>
    <w:p w14:paraId="46B264A9" w14:textId="77777777" w:rsidR="00E03823" w:rsidRPr="00713AC5" w:rsidRDefault="00E03823" w:rsidP="00E03823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l-SI"/>
        </w:rPr>
      </w:pPr>
      <w:r w:rsidRPr="00713AC5">
        <w:rPr>
          <w:rFonts w:eastAsia="Times New Roman" w:cstheme="minorHAnsi"/>
          <w:color w:val="000000"/>
          <w:lang w:eastAsia="sl-SI"/>
        </w:rPr>
        <w:t>razloži, zakaj želiš sodelovati na mobilnosti</w:t>
      </w:r>
      <w:r w:rsidRPr="00713AC5">
        <w:rPr>
          <w:rFonts w:eastAsia="Times New Roman" w:cstheme="minorHAnsi"/>
          <w:b/>
          <w:bCs/>
          <w:color w:val="000000"/>
          <w:lang w:eastAsia="sl-SI"/>
        </w:rPr>
        <w:t>,</w:t>
      </w:r>
    </w:p>
    <w:p w14:paraId="44CC9038" w14:textId="77777777" w:rsidR="00E03823" w:rsidRPr="00713AC5" w:rsidRDefault="00E03823" w:rsidP="00E03823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13AC5">
        <w:rPr>
          <w:rFonts w:asciiTheme="minorHAnsi" w:hAnsiTheme="minorHAnsi" w:cstheme="minorHAnsi"/>
          <w:color w:val="000000"/>
          <w:sz w:val="22"/>
          <w:szCs w:val="22"/>
        </w:rPr>
        <w:t>zapiši, kakšen odnos imaš do opravljanja šolskega dela,</w:t>
      </w:r>
    </w:p>
    <w:p w14:paraId="76C5929A" w14:textId="77777777" w:rsidR="00E03823" w:rsidRPr="00713AC5" w:rsidRDefault="00E03823" w:rsidP="00E03823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13AC5">
        <w:rPr>
          <w:rFonts w:asciiTheme="minorHAnsi" w:hAnsiTheme="minorHAnsi" w:cstheme="minorHAnsi"/>
          <w:color w:val="000000"/>
          <w:sz w:val="22"/>
          <w:szCs w:val="22"/>
        </w:rPr>
        <w:t>razloži, zakaj </w:t>
      </w:r>
      <w:r w:rsidRPr="00713AC5">
        <w:rPr>
          <w:rFonts w:asciiTheme="minorHAnsi" w:hAnsiTheme="minorHAnsi" w:cstheme="minorHAnsi"/>
          <w:bCs/>
          <w:color w:val="000000"/>
          <w:sz w:val="22"/>
          <w:szCs w:val="22"/>
        </w:rPr>
        <w:t>si ravno ti prava izbira</w:t>
      </w:r>
      <w:r w:rsidRPr="00713AC5">
        <w:rPr>
          <w:rFonts w:asciiTheme="minorHAnsi" w:hAnsiTheme="minorHAnsi" w:cstheme="minorHAnsi"/>
          <w:color w:val="000000"/>
          <w:sz w:val="22"/>
          <w:szCs w:val="22"/>
        </w:rPr>
        <w:t xml:space="preserve"> za mednarodno mobilnost, </w:t>
      </w:r>
    </w:p>
    <w:p w14:paraId="14960B1E" w14:textId="77777777" w:rsidR="00E03823" w:rsidRDefault="00E03823" w:rsidP="00E03823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13AC5">
        <w:rPr>
          <w:rFonts w:asciiTheme="minorHAnsi" w:hAnsiTheme="minorHAnsi" w:cstheme="minorHAnsi"/>
          <w:color w:val="000000"/>
          <w:sz w:val="22"/>
          <w:szCs w:val="22"/>
        </w:rPr>
        <w:t>razloži, kako boš </w:t>
      </w:r>
      <w:r w:rsidRPr="00713AC5">
        <w:rPr>
          <w:rFonts w:asciiTheme="minorHAnsi" w:hAnsiTheme="minorHAnsi" w:cstheme="minorHAnsi"/>
          <w:bCs/>
          <w:color w:val="000000"/>
          <w:sz w:val="22"/>
          <w:szCs w:val="22"/>
        </w:rPr>
        <w:t>izkušnje</w:t>
      </w:r>
      <w:r w:rsidRPr="00713AC5">
        <w:rPr>
          <w:rFonts w:asciiTheme="minorHAnsi" w:hAnsiTheme="minorHAnsi" w:cstheme="minorHAnsi"/>
          <w:color w:val="000000"/>
          <w:sz w:val="22"/>
          <w:szCs w:val="22"/>
        </w:rPr>
        <w:t> in </w:t>
      </w:r>
      <w:r w:rsidRPr="00713AC5">
        <w:rPr>
          <w:rFonts w:asciiTheme="minorHAnsi" w:hAnsiTheme="minorHAnsi" w:cstheme="minorHAnsi"/>
          <w:bCs/>
          <w:color w:val="000000"/>
          <w:sz w:val="22"/>
          <w:szCs w:val="22"/>
        </w:rPr>
        <w:t>znanje</w:t>
      </w:r>
      <w:r w:rsidRPr="00713A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713AC5">
        <w:rPr>
          <w:rFonts w:asciiTheme="minorHAnsi" w:hAnsiTheme="minorHAnsi" w:cstheme="minorHAnsi"/>
          <w:color w:val="000000"/>
          <w:sz w:val="22"/>
          <w:szCs w:val="22"/>
        </w:rPr>
        <w:t xml:space="preserve">prenesel na svoje </w:t>
      </w:r>
      <w:r>
        <w:rPr>
          <w:rFonts w:asciiTheme="minorHAnsi" w:hAnsiTheme="minorHAnsi" w:cstheme="minorHAnsi"/>
          <w:color w:val="000000"/>
          <w:sz w:val="22"/>
          <w:szCs w:val="22"/>
        </w:rPr>
        <w:t>sošolce</w:t>
      </w:r>
    </w:p>
    <w:p w14:paraId="5B354A66" w14:textId="77777777" w:rsidR="00E03823" w:rsidRDefault="00E03823" w:rsidP="00E03823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674165B" w14:textId="77777777" w:rsidR="00E03823" w:rsidRDefault="00E03823" w:rsidP="00E03823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E8A58BB" w14:textId="77777777" w:rsidR="00E03823" w:rsidRDefault="00E03823" w:rsidP="00E03823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C7AD633" w14:textId="77777777" w:rsidR="00E03823" w:rsidRPr="00713AC5" w:rsidRDefault="00E03823" w:rsidP="00E03823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3A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Udeleženci z manj priložnostmi so (povzeto na </w:t>
      </w:r>
      <w:proofErr w:type="spellStart"/>
      <w:r w:rsidRPr="00713AC5">
        <w:rPr>
          <w:rFonts w:asciiTheme="minorHAnsi" w:hAnsiTheme="minorHAnsi" w:cstheme="minorHAnsi"/>
          <w:b/>
          <w:color w:val="000000"/>
          <w:sz w:val="22"/>
          <w:szCs w:val="22"/>
        </w:rPr>
        <w:t>Cmepiusovi</w:t>
      </w:r>
      <w:proofErr w:type="spellEnd"/>
      <w:r w:rsidRPr="00713A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strani):</w:t>
      </w:r>
    </w:p>
    <w:p w14:paraId="7F783B50" w14:textId="77777777" w:rsidR="00E03823" w:rsidRPr="003C439A" w:rsidRDefault="00E03823" w:rsidP="00E03823">
      <w:pPr>
        <w:numPr>
          <w:ilvl w:val="0"/>
          <w:numId w:val="2"/>
        </w:numPr>
        <w:shd w:val="clear" w:color="auto" w:fill="F1F6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1B38"/>
          <w:lang w:eastAsia="sl-SI"/>
        </w:rPr>
      </w:pPr>
      <w:r w:rsidRPr="003C439A">
        <w:rPr>
          <w:rFonts w:ascii="Times New Roman" w:eastAsia="Times New Roman" w:hAnsi="Times New Roman" w:cs="Times New Roman"/>
          <w:b/>
          <w:bCs/>
          <w:color w:val="0A1B38"/>
          <w:lang w:eastAsia="sl-SI"/>
        </w:rPr>
        <w:t>Posebne potrebe: </w:t>
      </w:r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>fizične, duševne, intelektualne ali senzorične motnje.</w:t>
      </w:r>
    </w:p>
    <w:p w14:paraId="428875A2" w14:textId="77777777" w:rsidR="00E03823" w:rsidRPr="003C439A" w:rsidRDefault="00E03823" w:rsidP="00E03823">
      <w:pPr>
        <w:numPr>
          <w:ilvl w:val="0"/>
          <w:numId w:val="2"/>
        </w:numPr>
        <w:shd w:val="clear" w:color="auto" w:fill="F1F6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1B38"/>
          <w:lang w:eastAsia="sl-SI"/>
        </w:rPr>
      </w:pPr>
      <w:r w:rsidRPr="003C439A">
        <w:rPr>
          <w:rFonts w:ascii="Times New Roman" w:eastAsia="Times New Roman" w:hAnsi="Times New Roman" w:cs="Times New Roman"/>
          <w:b/>
          <w:bCs/>
          <w:color w:val="0A1B38"/>
          <w:lang w:eastAsia="sl-SI"/>
        </w:rPr>
        <w:t>Zdravstvene težave: </w:t>
      </w:r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>hude oz. kronične bolezni, zdravstvene motnje, druga telesna ali duševna stanja.</w:t>
      </w:r>
    </w:p>
    <w:p w14:paraId="08158E37" w14:textId="77777777" w:rsidR="00E03823" w:rsidRPr="003C439A" w:rsidRDefault="00E03823" w:rsidP="00E03823">
      <w:pPr>
        <w:numPr>
          <w:ilvl w:val="0"/>
          <w:numId w:val="2"/>
        </w:numPr>
        <w:shd w:val="clear" w:color="auto" w:fill="F1F6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1B38"/>
          <w:lang w:eastAsia="sl-SI"/>
        </w:rPr>
      </w:pPr>
      <w:r w:rsidRPr="003C439A">
        <w:rPr>
          <w:rFonts w:ascii="Times New Roman" w:eastAsia="Times New Roman" w:hAnsi="Times New Roman" w:cs="Times New Roman"/>
          <w:b/>
          <w:bCs/>
          <w:color w:val="0A1B38"/>
          <w:lang w:eastAsia="sl-SI"/>
        </w:rPr>
        <w:t>Ovire, povezane s sistemi izobraževanja in usposabljanja: </w:t>
      </w:r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>manjša učna uspešnost, mladi, ki zgodaj opustijo šolanje, in brezposelni mladi, nizko kvalificirani odrasli.</w:t>
      </w:r>
    </w:p>
    <w:p w14:paraId="3DFD7699" w14:textId="77777777" w:rsidR="00E03823" w:rsidRPr="003C439A" w:rsidRDefault="00E03823" w:rsidP="00E03823">
      <w:pPr>
        <w:numPr>
          <w:ilvl w:val="0"/>
          <w:numId w:val="2"/>
        </w:numPr>
        <w:shd w:val="clear" w:color="auto" w:fill="F1F6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1B38"/>
          <w:lang w:eastAsia="sl-SI"/>
        </w:rPr>
      </w:pPr>
      <w:r w:rsidRPr="003C439A">
        <w:rPr>
          <w:rFonts w:ascii="Times New Roman" w:eastAsia="Times New Roman" w:hAnsi="Times New Roman" w:cs="Times New Roman"/>
          <w:b/>
          <w:bCs/>
          <w:color w:val="0A1B38"/>
          <w:lang w:eastAsia="sl-SI"/>
        </w:rPr>
        <w:t>Kulturne razlike: </w:t>
      </w:r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 xml:space="preserve">posamezniki z </w:t>
      </w:r>
      <w:proofErr w:type="spellStart"/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>migrantskim</w:t>
      </w:r>
      <w:proofErr w:type="spellEnd"/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 xml:space="preserve"> ali begunskim ozadjem, novo prispeli migranti, pripadniki nacionalnih ali etničnih manjšin, uporabnike znakovnega jezika oz. z jezikovnim prilagajanjem, težave s kulturno vključenostjo itd.</w:t>
      </w:r>
    </w:p>
    <w:p w14:paraId="3FBBA246" w14:textId="77777777" w:rsidR="00E03823" w:rsidRPr="003C439A" w:rsidRDefault="00E03823" w:rsidP="00E03823">
      <w:pPr>
        <w:numPr>
          <w:ilvl w:val="0"/>
          <w:numId w:val="2"/>
        </w:numPr>
        <w:shd w:val="clear" w:color="auto" w:fill="F1F6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1B38"/>
          <w:lang w:eastAsia="sl-SI"/>
        </w:rPr>
      </w:pPr>
      <w:r w:rsidRPr="003C439A">
        <w:rPr>
          <w:rFonts w:ascii="Times New Roman" w:eastAsia="Times New Roman" w:hAnsi="Times New Roman" w:cs="Times New Roman"/>
          <w:b/>
          <w:bCs/>
          <w:color w:val="0A1B38"/>
          <w:lang w:eastAsia="sl-SI"/>
        </w:rPr>
        <w:t>Družbene ovire: </w:t>
      </w:r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>omejene socialne kompetence, asocialna ali visoko tvegana vedenja, (nekdanji) storilci kaznivih dejanj in uporabniki drog/alkohola, ostala socialna marginalizacija, specifične družinske okoliščine (prva oseba v družini, ki se izobražuje na terciarni ravni, starši (zlasti samohranilci/samohranilke), skrbniki, hranitelji, sirote, osebe iz institucionalne oskrbe itn.).</w:t>
      </w:r>
    </w:p>
    <w:p w14:paraId="1C4D3757" w14:textId="77777777" w:rsidR="00E03823" w:rsidRPr="003C439A" w:rsidRDefault="00E03823" w:rsidP="00E03823">
      <w:pPr>
        <w:numPr>
          <w:ilvl w:val="0"/>
          <w:numId w:val="2"/>
        </w:numPr>
        <w:shd w:val="clear" w:color="auto" w:fill="F1F6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1B38"/>
          <w:lang w:eastAsia="sl-SI"/>
        </w:rPr>
      </w:pPr>
      <w:r w:rsidRPr="003C439A">
        <w:rPr>
          <w:rFonts w:ascii="Times New Roman" w:eastAsia="Times New Roman" w:hAnsi="Times New Roman" w:cs="Times New Roman"/>
          <w:b/>
          <w:bCs/>
          <w:color w:val="0A1B38"/>
          <w:lang w:eastAsia="sl-SI"/>
        </w:rPr>
        <w:t>Ekonomske ovire: </w:t>
      </w:r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>nizki življenjski standard, nizki dohodki, izobraževanje ob delu, prejemniki socialnovarstvenih dodatkov, dolgotrajno brezposelni, negotove življenjske razmere ali revščina, brezdomci, finančne težave itd.</w:t>
      </w:r>
    </w:p>
    <w:p w14:paraId="5950CB43" w14:textId="77777777" w:rsidR="00E03823" w:rsidRPr="003C439A" w:rsidRDefault="00E03823" w:rsidP="00E03823">
      <w:pPr>
        <w:numPr>
          <w:ilvl w:val="0"/>
          <w:numId w:val="2"/>
        </w:numPr>
        <w:shd w:val="clear" w:color="auto" w:fill="F1F6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1B38"/>
          <w:lang w:eastAsia="sl-SI"/>
        </w:rPr>
      </w:pPr>
      <w:r w:rsidRPr="003C439A">
        <w:rPr>
          <w:rFonts w:ascii="Times New Roman" w:eastAsia="Times New Roman" w:hAnsi="Times New Roman" w:cs="Times New Roman"/>
          <w:b/>
          <w:bCs/>
          <w:color w:val="0A1B38"/>
          <w:lang w:eastAsia="sl-SI"/>
        </w:rPr>
        <w:t>Ovire, povezane z diskriminacijo:</w:t>
      </w:r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 xml:space="preserve"> diskriminacije zaradi spola, starosti, etnične pripadnosti, religije, prepričanj, spolne usmerjenosti, invalidnosti ali kadar gre za kombinacijo ene ali več omenjenih </w:t>
      </w:r>
      <w:proofErr w:type="spellStart"/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>diskriminatornih</w:t>
      </w:r>
      <w:proofErr w:type="spellEnd"/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 xml:space="preserve"> ovir.</w:t>
      </w:r>
    </w:p>
    <w:p w14:paraId="0B92AE32" w14:textId="77777777" w:rsidR="00E03823" w:rsidRPr="00713AC5" w:rsidRDefault="00E03823" w:rsidP="00E03823">
      <w:pPr>
        <w:numPr>
          <w:ilvl w:val="0"/>
          <w:numId w:val="2"/>
        </w:numPr>
        <w:shd w:val="clear" w:color="auto" w:fill="F1F6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1B38"/>
          <w:sz w:val="20"/>
          <w:szCs w:val="20"/>
          <w:lang w:eastAsia="sl-SI"/>
        </w:rPr>
      </w:pPr>
      <w:r w:rsidRPr="003C439A">
        <w:rPr>
          <w:rFonts w:ascii="Times New Roman" w:eastAsia="Times New Roman" w:hAnsi="Times New Roman" w:cs="Times New Roman"/>
          <w:b/>
          <w:bCs/>
          <w:color w:val="0A1B38"/>
          <w:lang w:eastAsia="sl-SI"/>
        </w:rPr>
        <w:t>Geografske ovire: </w:t>
      </w:r>
      <w:r w:rsidRPr="003C439A">
        <w:rPr>
          <w:rFonts w:ascii="Times New Roman" w:eastAsia="Times New Roman" w:hAnsi="Times New Roman" w:cs="Times New Roman"/>
          <w:color w:val="0A1B38"/>
          <w:lang w:eastAsia="sl-SI"/>
        </w:rPr>
        <w:t>življenje na oddaljenih ali podeželskih območjih, majhnih otokih ali v obrobnih oddaljenih</w:t>
      </w:r>
      <w:r w:rsidRPr="00713AC5">
        <w:rPr>
          <w:rFonts w:ascii="Times New Roman" w:eastAsia="Times New Roman" w:hAnsi="Times New Roman" w:cs="Times New Roman"/>
          <w:color w:val="0A1B38"/>
          <w:sz w:val="20"/>
          <w:szCs w:val="20"/>
          <w:lang w:eastAsia="sl-SI"/>
        </w:rPr>
        <w:t xml:space="preserve"> regijah, v predmestjih, v območjih z manj storitvami (omejen javni prevoz, slaba infrastruktura) itd.</w:t>
      </w:r>
    </w:p>
    <w:p w14:paraId="15317A60" w14:textId="77777777" w:rsidR="00E03823" w:rsidRDefault="00E03823" w:rsidP="0073030B">
      <w:pPr>
        <w:spacing w:after="0" w:line="480" w:lineRule="auto"/>
      </w:pPr>
    </w:p>
    <w:sectPr w:rsidR="00E03823" w:rsidSect="003063B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14CF"/>
    <w:multiLevelType w:val="multilevel"/>
    <w:tmpl w:val="E266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20372"/>
    <w:multiLevelType w:val="hybridMultilevel"/>
    <w:tmpl w:val="FCA03F9A"/>
    <w:lvl w:ilvl="0" w:tplc="5B9CF8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203AB"/>
    <w:multiLevelType w:val="hybridMultilevel"/>
    <w:tmpl w:val="DBBA2E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0B"/>
    <w:rsid w:val="00015DFE"/>
    <w:rsid w:val="00115F37"/>
    <w:rsid w:val="00241B38"/>
    <w:rsid w:val="00292709"/>
    <w:rsid w:val="003063B0"/>
    <w:rsid w:val="003C439A"/>
    <w:rsid w:val="0051158F"/>
    <w:rsid w:val="0073030B"/>
    <w:rsid w:val="007F5143"/>
    <w:rsid w:val="00D00CD6"/>
    <w:rsid w:val="00DD47CF"/>
    <w:rsid w:val="00DE4EA5"/>
    <w:rsid w:val="00E03823"/>
    <w:rsid w:val="00EE4104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03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382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0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03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382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0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HERGAN</dc:creator>
  <cp:lastModifiedBy>Maja HERGAN</cp:lastModifiedBy>
  <cp:revision>3</cp:revision>
  <cp:lastPrinted>2023-09-20T08:39:00Z</cp:lastPrinted>
  <dcterms:created xsi:type="dcterms:W3CDTF">2023-09-20T13:35:00Z</dcterms:created>
  <dcterms:modified xsi:type="dcterms:W3CDTF">2023-09-20T13:36:00Z</dcterms:modified>
</cp:coreProperties>
</file>