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82" w:rsidRDefault="00264D34" w:rsidP="00FA19E0">
      <w:pPr>
        <w:jc w:val="center"/>
        <w:rPr>
          <w:b/>
        </w:rPr>
      </w:pPr>
      <w:r>
        <w:rPr>
          <w:noProof/>
          <w:lang w:eastAsia="sl-SI"/>
        </w:rPr>
        <w:drawing>
          <wp:inline distT="0" distB="0" distL="0" distR="0" wp14:anchorId="5660409C" wp14:editId="7958BE04">
            <wp:extent cx="1601768" cy="452577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6977" cy="45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9E0" w:rsidRPr="00FA19E0" w:rsidRDefault="00FA19E0" w:rsidP="00FA19E0">
      <w:pPr>
        <w:jc w:val="center"/>
        <w:rPr>
          <w:b/>
        </w:rPr>
      </w:pPr>
      <w:r w:rsidRPr="00FA19E0">
        <w:rPr>
          <w:b/>
        </w:rPr>
        <w:t>KRITERIJI</w:t>
      </w:r>
      <w:r w:rsidR="009D49B4" w:rsidRPr="00FA19E0">
        <w:rPr>
          <w:b/>
        </w:rPr>
        <w:t xml:space="preserve"> </w:t>
      </w:r>
      <w:r>
        <w:rPr>
          <w:b/>
        </w:rPr>
        <w:t xml:space="preserve">IZBORA DIJAKOV </w:t>
      </w:r>
      <w:r w:rsidR="00CF40DE" w:rsidRPr="00FA19E0">
        <w:rPr>
          <w:b/>
        </w:rPr>
        <w:t>ZA</w:t>
      </w:r>
      <w:r>
        <w:rPr>
          <w:b/>
        </w:rPr>
        <w:t xml:space="preserve"> MOBILNOST V</w:t>
      </w:r>
      <w:r w:rsidR="00CF40DE" w:rsidRPr="00FA19E0">
        <w:rPr>
          <w:b/>
        </w:rPr>
        <w:t xml:space="preserve"> PROJEKT</w:t>
      </w:r>
      <w:r>
        <w:rPr>
          <w:b/>
        </w:rPr>
        <w:t>U</w:t>
      </w:r>
      <w:r w:rsidR="00CF40DE" w:rsidRPr="00FA19E0">
        <w:rPr>
          <w:b/>
        </w:rPr>
        <w:t xml:space="preserve"> ERASMUS+</w:t>
      </w:r>
      <w:r w:rsidR="00E62DFA">
        <w:rPr>
          <w:b/>
        </w:rPr>
        <w:t xml:space="preserve"> </w:t>
      </w:r>
      <w:r w:rsidR="00771FE6">
        <w:rPr>
          <w:b/>
        </w:rPr>
        <w:t>SCH</w:t>
      </w:r>
    </w:p>
    <w:p w:rsidR="00FA19E0" w:rsidRPr="00FA19E0" w:rsidRDefault="00FA19E0" w:rsidP="00FA19E0">
      <w:pPr>
        <w:jc w:val="center"/>
        <w:rPr>
          <w:b/>
        </w:rPr>
      </w:pPr>
      <w:r w:rsidRPr="00FA19E0">
        <w:rPr>
          <w:b/>
        </w:rPr>
        <w:t>FOMO? Misli</w:t>
      </w:r>
      <w:r>
        <w:rPr>
          <w:b/>
        </w:rPr>
        <w:t xml:space="preserve"> </w:t>
      </w:r>
      <w:r w:rsidRPr="00FA19E0">
        <w:rPr>
          <w:b/>
        </w:rPr>
        <w:t>in deluj – lokalno in evropsko!</w:t>
      </w:r>
    </w:p>
    <w:p w:rsidR="00FA19E0" w:rsidRDefault="00FA19E0">
      <w:bookmarkStart w:id="0" w:name="_GoBack"/>
      <w:bookmarkEnd w:id="0"/>
    </w:p>
    <w:p w:rsidR="00FA19E0" w:rsidRDefault="00FA19E0" w:rsidP="0080194F">
      <w:pPr>
        <w:spacing w:after="0" w:line="360" w:lineRule="auto"/>
      </w:pPr>
      <w:r>
        <w:t>Šolski tim je na sestanku dne 18. 9.</w:t>
      </w:r>
      <w:r w:rsidR="00E62DFA">
        <w:t xml:space="preserve"> 2023</w:t>
      </w:r>
      <w:r>
        <w:t xml:space="preserve"> sprejel </w:t>
      </w:r>
      <w:r w:rsidR="00E62DFA">
        <w:t>kriterije za postopek izbire</w:t>
      </w:r>
      <w:r>
        <w:t xml:space="preserve"> dijakov, ki želijo sodelovati v </w:t>
      </w:r>
      <w:r w:rsidR="00E62DFA">
        <w:t xml:space="preserve">mobilnosti pri </w:t>
      </w:r>
      <w:r>
        <w:t xml:space="preserve">projektu </w:t>
      </w:r>
      <w:proofErr w:type="spellStart"/>
      <w:r w:rsidRPr="00E62DFA">
        <w:rPr>
          <w:b/>
        </w:rPr>
        <w:t>Erasmus</w:t>
      </w:r>
      <w:proofErr w:type="spellEnd"/>
      <w:r w:rsidRPr="00E62DFA">
        <w:rPr>
          <w:b/>
        </w:rPr>
        <w:t>+</w:t>
      </w:r>
      <w:r>
        <w:t xml:space="preserve"> </w:t>
      </w:r>
      <w:r w:rsidR="00E62DFA">
        <w:t xml:space="preserve">z naslovom </w:t>
      </w:r>
      <w:r w:rsidRPr="00FA19E0">
        <w:rPr>
          <w:b/>
        </w:rPr>
        <w:t>FOMO? Misli</w:t>
      </w:r>
      <w:r>
        <w:rPr>
          <w:b/>
        </w:rPr>
        <w:t xml:space="preserve"> </w:t>
      </w:r>
      <w:r w:rsidRPr="00FA19E0">
        <w:rPr>
          <w:b/>
        </w:rPr>
        <w:t>in deluj – lokalno in evropsko!</w:t>
      </w:r>
      <w:r>
        <w:rPr>
          <w:b/>
        </w:rPr>
        <w:t xml:space="preserve"> </w:t>
      </w:r>
      <w:r w:rsidRPr="00E62DFA">
        <w:t xml:space="preserve">meseca marca </w:t>
      </w:r>
      <w:r w:rsidR="00E62DFA">
        <w:t xml:space="preserve">2024 </w:t>
      </w:r>
      <w:r w:rsidRPr="00E62DFA">
        <w:t>v Špani</w:t>
      </w:r>
      <w:r w:rsidR="00E62DFA" w:rsidRPr="00E62DFA">
        <w:t>ji</w:t>
      </w:r>
      <w:r w:rsidR="00E62DFA">
        <w:t>.</w:t>
      </w:r>
    </w:p>
    <w:p w:rsidR="00134742" w:rsidRDefault="00E62DFA" w:rsidP="0080194F">
      <w:pPr>
        <w:spacing w:after="0" w:line="360" w:lineRule="auto"/>
      </w:pPr>
      <w:r>
        <w:t xml:space="preserve">Število dijakov, ki bodo odšli na </w:t>
      </w:r>
      <w:r w:rsidRPr="00D55582">
        <w:rPr>
          <w:b/>
        </w:rPr>
        <w:t>mobilnost v Španijo</w:t>
      </w:r>
      <w:r>
        <w:t xml:space="preserve">, je </w:t>
      </w:r>
      <w:r w:rsidRPr="00D55582">
        <w:rPr>
          <w:b/>
        </w:rPr>
        <w:t>12</w:t>
      </w:r>
      <w:r>
        <w:t xml:space="preserve">. Prednost imajo dijaki </w:t>
      </w:r>
      <w:r w:rsidRPr="00D55582">
        <w:rPr>
          <w:b/>
        </w:rPr>
        <w:t>gimnazijskega programa</w:t>
      </w:r>
      <w:r w:rsidR="00134742">
        <w:t xml:space="preserve">, vabljeni pa ste tudi dijaki, ki obiskujete program </w:t>
      </w:r>
      <w:r w:rsidR="00134742" w:rsidRPr="00134742">
        <w:rPr>
          <w:b/>
        </w:rPr>
        <w:t>kemijski tehnik</w:t>
      </w:r>
      <w:r w:rsidR="00134742">
        <w:t xml:space="preserve"> in </w:t>
      </w:r>
      <w:r w:rsidR="00134742">
        <w:rPr>
          <w:b/>
        </w:rPr>
        <w:t>farmacevtski tehnik.</w:t>
      </w:r>
    </w:p>
    <w:p w:rsidR="00E62DFA" w:rsidRDefault="00E62DFA" w:rsidP="0080194F">
      <w:pPr>
        <w:spacing w:after="0" w:line="360" w:lineRule="auto"/>
      </w:pPr>
      <w:r>
        <w:t xml:space="preserve">Mobilnost </w:t>
      </w:r>
      <w:r w:rsidR="00134742">
        <w:t xml:space="preserve">v Španijo </w:t>
      </w:r>
      <w:r>
        <w:t xml:space="preserve">je namenjena samo dijakom </w:t>
      </w:r>
      <w:r w:rsidRPr="00D55582">
        <w:rPr>
          <w:b/>
        </w:rPr>
        <w:t>2. in 3. letnikov</w:t>
      </w:r>
      <w:r>
        <w:t>.</w:t>
      </w:r>
    </w:p>
    <w:p w:rsidR="0080194F" w:rsidRDefault="00E62DFA" w:rsidP="0080194F">
      <w:pPr>
        <w:spacing w:after="0" w:line="360" w:lineRule="auto"/>
      </w:pPr>
      <w:r>
        <w:t xml:space="preserve">Mobilnost </w:t>
      </w:r>
      <w:r w:rsidRPr="0080194F">
        <w:rPr>
          <w:b/>
        </w:rPr>
        <w:t xml:space="preserve">traja </w:t>
      </w:r>
      <w:r w:rsidR="00D55582" w:rsidRPr="0080194F">
        <w:rPr>
          <w:b/>
        </w:rPr>
        <w:t>5 dni</w:t>
      </w:r>
      <w:r w:rsidR="00D55582">
        <w:t xml:space="preserve"> </w:t>
      </w:r>
      <w:r w:rsidR="00D55582" w:rsidRPr="0080194F">
        <w:rPr>
          <w:b/>
        </w:rPr>
        <w:t>(+ 2 dneva za potovanje</w:t>
      </w:r>
      <w:r w:rsidR="00D55582">
        <w:t xml:space="preserve">). Izvedena bo </w:t>
      </w:r>
      <w:r>
        <w:t xml:space="preserve">predvidoma v mesecu marcu, to je od </w:t>
      </w:r>
    </w:p>
    <w:p w:rsidR="00E62DFA" w:rsidRDefault="0080194F" w:rsidP="0080194F">
      <w:pPr>
        <w:spacing w:after="0" w:line="360" w:lineRule="auto"/>
      </w:pPr>
      <w:r w:rsidRPr="0080194F">
        <w:rPr>
          <w:b/>
        </w:rPr>
        <w:t>17</w:t>
      </w:r>
      <w:r w:rsidR="00E62DFA" w:rsidRPr="0080194F">
        <w:rPr>
          <w:b/>
        </w:rPr>
        <w:t xml:space="preserve">. </w:t>
      </w:r>
      <w:r w:rsidRPr="0080194F">
        <w:rPr>
          <w:b/>
        </w:rPr>
        <w:t>-23.</w:t>
      </w:r>
      <w:r>
        <w:rPr>
          <w:b/>
        </w:rPr>
        <w:t xml:space="preserve"> 3. 2024</w:t>
      </w:r>
      <w:r w:rsidR="00E62DFA">
        <w:t>.</w:t>
      </w:r>
    </w:p>
    <w:p w:rsidR="00134742" w:rsidRDefault="0080194F" w:rsidP="0080194F">
      <w:pPr>
        <w:spacing w:after="0" w:line="360" w:lineRule="auto"/>
      </w:pPr>
      <w:r>
        <w:rPr>
          <w:b/>
        </w:rPr>
        <w:t>Namen</w:t>
      </w:r>
      <w:r w:rsidR="00134742" w:rsidRPr="00531CC2">
        <w:rPr>
          <w:b/>
        </w:rPr>
        <w:t xml:space="preserve"> mobilnosti</w:t>
      </w:r>
      <w:r w:rsidR="00134742">
        <w:t xml:space="preserve"> je</w:t>
      </w:r>
      <w:r w:rsidR="00EF428A">
        <w:t xml:space="preserve"> izhajati iz lokal</w:t>
      </w:r>
      <w:r w:rsidR="00531CC2">
        <w:t xml:space="preserve">nega okvira v evropski prostor. </w:t>
      </w:r>
      <w:r w:rsidR="007160AA">
        <w:t xml:space="preserve">Ena od glavnih tematik bo  </w:t>
      </w:r>
      <w:r w:rsidR="007160AA" w:rsidRPr="007160AA">
        <w:rPr>
          <w:b/>
        </w:rPr>
        <w:t>okolje</w:t>
      </w:r>
      <w:r w:rsidR="0031526E">
        <w:rPr>
          <w:b/>
        </w:rPr>
        <w:t>.</w:t>
      </w:r>
      <w:r w:rsidR="007160AA">
        <w:t xml:space="preserve"> </w:t>
      </w:r>
      <w:r w:rsidR="008E4BCE">
        <w:t>S projektom ž</w:t>
      </w:r>
      <w:r w:rsidR="007160AA">
        <w:t>elimo</w:t>
      </w:r>
      <w:r w:rsidR="00340C48">
        <w:t xml:space="preserve"> </w:t>
      </w:r>
      <w:r w:rsidR="008E4BCE">
        <w:t>doseči,</w:t>
      </w:r>
      <w:r w:rsidR="00340C48">
        <w:t xml:space="preserve"> da dijaki</w:t>
      </w:r>
      <w:r>
        <w:t xml:space="preserve"> </w:t>
      </w:r>
      <w:r w:rsidRPr="007160AA">
        <w:rPr>
          <w:b/>
        </w:rPr>
        <w:t>izboljša</w:t>
      </w:r>
      <w:r w:rsidR="00340C48">
        <w:rPr>
          <w:b/>
        </w:rPr>
        <w:t>jo</w:t>
      </w:r>
      <w:r w:rsidR="00531CC2" w:rsidRPr="00BF1426">
        <w:rPr>
          <w:b/>
        </w:rPr>
        <w:t xml:space="preserve"> znanje o spopadanju s stresom</w:t>
      </w:r>
      <w:r w:rsidR="00531CC2">
        <w:t xml:space="preserve">, </w:t>
      </w:r>
      <w:r w:rsidR="00340C48">
        <w:t>pridobijo</w:t>
      </w:r>
      <w:r w:rsidR="00531CC2">
        <w:t xml:space="preserve"> socialne veščine in jezikovne kompetence sporazumevanja v tujem jeziku</w:t>
      </w:r>
      <w:r w:rsidR="008E4BCE">
        <w:t>.</w:t>
      </w:r>
    </w:p>
    <w:p w:rsidR="008E4BCE" w:rsidRDefault="008E4BCE" w:rsidP="0080194F">
      <w:pPr>
        <w:spacing w:after="0" w:line="360" w:lineRule="auto"/>
      </w:pPr>
      <w:r>
        <w:t>Stroške mobilnosti (nastanitev, prevoz) krije Evropska Unija.</w:t>
      </w:r>
    </w:p>
    <w:p w:rsidR="00340C48" w:rsidRDefault="00340C48"/>
    <w:p w:rsidR="00340C48" w:rsidRDefault="00340C48">
      <w:r>
        <w:t xml:space="preserve">Dijaki se na projekt </w:t>
      </w:r>
      <w:r w:rsidRPr="00340C48">
        <w:rPr>
          <w:b/>
        </w:rPr>
        <w:t>prijavijo s prijavnico,</w:t>
      </w:r>
      <w:r>
        <w:rPr>
          <w:b/>
        </w:rPr>
        <w:t xml:space="preserve"> ki jo je potrebno oddati do petka, 29</w:t>
      </w:r>
      <w:r w:rsidRPr="00340C48">
        <w:rPr>
          <w:b/>
        </w:rPr>
        <w:t>.</w:t>
      </w:r>
      <w:r>
        <w:rPr>
          <w:b/>
        </w:rPr>
        <w:t xml:space="preserve"> 9.</w:t>
      </w:r>
      <w:r w:rsidRPr="00340C48">
        <w:rPr>
          <w:b/>
        </w:rPr>
        <w:t xml:space="preserve"> 2023</w:t>
      </w:r>
      <w:r w:rsidR="008E4BCE">
        <w:rPr>
          <w:b/>
        </w:rPr>
        <w:t>,</w:t>
      </w:r>
      <w:r>
        <w:t xml:space="preserve"> </w:t>
      </w:r>
      <w:r w:rsidRPr="00340C48">
        <w:rPr>
          <w:b/>
        </w:rPr>
        <w:t>koordinatorici projekta Maji Hergan</w:t>
      </w:r>
      <w:r>
        <w:t>, lahko pa pr</w:t>
      </w:r>
      <w:r w:rsidR="008E4BCE">
        <w:t>ijavnico oddate tudi razredniku</w:t>
      </w:r>
      <w:r>
        <w:t>.</w:t>
      </w:r>
    </w:p>
    <w:p w:rsidR="00340C48" w:rsidRDefault="00340C48" w:rsidP="00340C48">
      <w:r>
        <w:t>Ocenjevanje dijakov po kriterijih:</w:t>
      </w:r>
    </w:p>
    <w:p w:rsidR="00340C48" w:rsidRDefault="00340C48" w:rsidP="00340C48">
      <w:pPr>
        <w:pStyle w:val="Odstavekseznama"/>
        <w:numPr>
          <w:ilvl w:val="0"/>
          <w:numId w:val="6"/>
        </w:numPr>
      </w:pPr>
      <w:r>
        <w:t>Motivacijsko pismo: 10 točk</w:t>
      </w:r>
    </w:p>
    <w:p w:rsidR="00340C48" w:rsidRDefault="00340C48" w:rsidP="00340C48">
      <w:pPr>
        <w:pStyle w:val="Odstavekseznama"/>
        <w:numPr>
          <w:ilvl w:val="0"/>
          <w:numId w:val="6"/>
        </w:numPr>
      </w:pPr>
      <w:r>
        <w:t>Sodelovanje v dejavnostih šole: 5 točk</w:t>
      </w:r>
    </w:p>
    <w:p w:rsidR="00340C48" w:rsidRDefault="00340C48" w:rsidP="00340C48">
      <w:pPr>
        <w:pStyle w:val="Odstavekseznama"/>
        <w:numPr>
          <w:ilvl w:val="0"/>
          <w:numId w:val="6"/>
        </w:numPr>
      </w:pPr>
      <w:r>
        <w:t>Dijaki z manj priložnostmi (mnenje svetovalne službe): 5 točk</w:t>
      </w:r>
    </w:p>
    <w:p w:rsidR="00340C48" w:rsidRDefault="00340C48" w:rsidP="00340C48">
      <w:pPr>
        <w:pStyle w:val="Odstavekseznama"/>
        <w:numPr>
          <w:ilvl w:val="0"/>
          <w:numId w:val="6"/>
        </w:numPr>
      </w:pPr>
      <w:r>
        <w:t>Dosežki na tekmovanjih v srednji šoli: 5 točk</w:t>
      </w:r>
    </w:p>
    <w:p w:rsidR="00340C48" w:rsidRDefault="00340C48" w:rsidP="00340C48">
      <w:pPr>
        <w:pStyle w:val="Odstavekseznama"/>
        <w:numPr>
          <w:ilvl w:val="0"/>
          <w:numId w:val="6"/>
        </w:numPr>
      </w:pPr>
      <w:r>
        <w:t>Ocena razrednika / vzgojitelja v dijaškem domu: 5 točk</w:t>
      </w:r>
    </w:p>
    <w:p w:rsidR="00340C48" w:rsidRDefault="00340C48" w:rsidP="00340C48">
      <w:pPr>
        <w:pStyle w:val="Odstavekseznama"/>
        <w:numPr>
          <w:ilvl w:val="0"/>
          <w:numId w:val="6"/>
        </w:numPr>
      </w:pPr>
      <w:r>
        <w:t>Dijak gimnazijskega programa: 5 točk</w:t>
      </w:r>
    </w:p>
    <w:p w:rsidR="007160AA" w:rsidRDefault="00340C48">
      <w:r>
        <w:t xml:space="preserve">Dijaki bodo o izboru obveščeni do </w:t>
      </w:r>
      <w:r w:rsidRPr="00340C48">
        <w:rPr>
          <w:b/>
        </w:rPr>
        <w:t>6. 10. 2023</w:t>
      </w:r>
      <w:r>
        <w:t>.</w:t>
      </w:r>
    </w:p>
    <w:p w:rsidR="007160AA" w:rsidRDefault="007160AA"/>
    <w:p w:rsidR="007160AA" w:rsidRDefault="007160AA"/>
    <w:p w:rsidR="007160AA" w:rsidRDefault="007160AA"/>
    <w:p w:rsidR="007160AA" w:rsidRDefault="007160AA"/>
    <w:sectPr w:rsidR="0071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7AC"/>
    <w:multiLevelType w:val="multilevel"/>
    <w:tmpl w:val="3E26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7B6C"/>
    <w:multiLevelType w:val="multilevel"/>
    <w:tmpl w:val="3EB0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A14CF"/>
    <w:multiLevelType w:val="multilevel"/>
    <w:tmpl w:val="E266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20372"/>
    <w:multiLevelType w:val="hybridMultilevel"/>
    <w:tmpl w:val="FCA03F9A"/>
    <w:lvl w:ilvl="0" w:tplc="5B9CF8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B203AB"/>
    <w:multiLevelType w:val="hybridMultilevel"/>
    <w:tmpl w:val="DBBA2E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DE"/>
    <w:rsid w:val="00134742"/>
    <w:rsid w:val="0021673A"/>
    <w:rsid w:val="00241B38"/>
    <w:rsid w:val="00264D34"/>
    <w:rsid w:val="0031526E"/>
    <w:rsid w:val="00340C48"/>
    <w:rsid w:val="00531CC2"/>
    <w:rsid w:val="00637747"/>
    <w:rsid w:val="0069033B"/>
    <w:rsid w:val="00713AC5"/>
    <w:rsid w:val="007160AA"/>
    <w:rsid w:val="00771FE6"/>
    <w:rsid w:val="007D0097"/>
    <w:rsid w:val="0080194F"/>
    <w:rsid w:val="008E4BCE"/>
    <w:rsid w:val="009D49B4"/>
    <w:rsid w:val="00BF1426"/>
    <w:rsid w:val="00C73463"/>
    <w:rsid w:val="00CB0FA0"/>
    <w:rsid w:val="00CD47E3"/>
    <w:rsid w:val="00CF40DE"/>
    <w:rsid w:val="00D55582"/>
    <w:rsid w:val="00DA05E5"/>
    <w:rsid w:val="00E62DFA"/>
    <w:rsid w:val="00EB2748"/>
    <w:rsid w:val="00EF428A"/>
    <w:rsid w:val="00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37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90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9033B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58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55582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3774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63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1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37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90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9033B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558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55582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637747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63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1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HERGAN</dc:creator>
  <cp:lastModifiedBy>Maja HERGAN</cp:lastModifiedBy>
  <cp:revision>7</cp:revision>
  <dcterms:created xsi:type="dcterms:W3CDTF">2023-09-17T16:36:00Z</dcterms:created>
  <dcterms:modified xsi:type="dcterms:W3CDTF">2023-09-19T06:48:00Z</dcterms:modified>
</cp:coreProperties>
</file>