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F3" w:rsidRPr="00C32B66" w:rsidRDefault="008252F3" w:rsidP="008252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>26., 27. september 2019</w:t>
      </w:r>
    </w:p>
    <w:p w:rsidR="008252F3" w:rsidRPr="00C32B66" w:rsidRDefault="008252F3" w:rsidP="008252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 xml:space="preserve">MEDPREDMETNA EKSKURZIJA PO SLOVENIJI – 2., 3. IN 4. LETNIK </w:t>
      </w:r>
      <w:r>
        <w:rPr>
          <w:rFonts w:ascii="Times New Roman" w:hAnsi="Times New Roman" w:cs="Times New Roman"/>
          <w:b/>
          <w:sz w:val="24"/>
          <w:szCs w:val="24"/>
        </w:rPr>
        <w:t xml:space="preserve">GIMNAZIJA </w:t>
      </w:r>
      <w:r w:rsidRPr="00C32B66">
        <w:rPr>
          <w:rFonts w:ascii="Times New Roman" w:hAnsi="Times New Roman" w:cs="Times New Roman"/>
          <w:b/>
          <w:sz w:val="24"/>
          <w:szCs w:val="24"/>
        </w:rPr>
        <w:t>(MATURA GEO)</w:t>
      </w:r>
    </w:p>
    <w:p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>Časovni načrt</w:t>
      </w:r>
    </w:p>
    <w:p w:rsidR="008252F3" w:rsidRPr="00C32B66" w:rsidRDefault="008252F3" w:rsidP="008252F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>dan, 26. 9. 2019: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6.30 – odhod Ruše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7.00 – odhod Maribor (avtobusna postaja, Mlinska ulica)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Zelenci, izvir Save Dolinke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Trbiž, prosto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 xml:space="preserve">Rabeljsko jezero 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13.30 – Kluže, predstava Društva 1313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Log pod Mangartom, vojaško pokopališče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slap Boka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17.00 – Vrsno, Simon Gregorčič</w:t>
      </w:r>
    </w:p>
    <w:p w:rsidR="008252F3" w:rsidRPr="00C32B66" w:rsidRDefault="008252F3" w:rsidP="008252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ok. 19.30 – večerja in namestitev</w:t>
      </w:r>
    </w:p>
    <w:p w:rsidR="008252F3" w:rsidRPr="00C32B66" w:rsidRDefault="008252F3" w:rsidP="0082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2F3" w:rsidRPr="00C32B66" w:rsidRDefault="008252F3" w:rsidP="0082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2F3" w:rsidRPr="00C32B66" w:rsidRDefault="008252F3" w:rsidP="008252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B66">
        <w:rPr>
          <w:rFonts w:ascii="Times New Roman" w:hAnsi="Times New Roman" w:cs="Times New Roman"/>
          <w:b/>
          <w:sz w:val="24"/>
          <w:szCs w:val="24"/>
        </w:rPr>
        <w:t>dan, 27. 9.  2019:</w:t>
      </w:r>
    </w:p>
    <w:p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 xml:space="preserve"> 8.00 – odhod iz Tolmina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Kolovrat, muzej na prostem, prva svetovna vojna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6">
        <w:rPr>
          <w:rFonts w:ascii="Times New Roman" w:hAnsi="Times New Roman" w:cs="Times New Roman"/>
          <w:sz w:val="24"/>
          <w:szCs w:val="24"/>
        </w:rPr>
        <w:t>Sredpolje</w:t>
      </w:r>
      <w:proofErr w:type="spellEnd"/>
      <w:r w:rsidRPr="00C32B66">
        <w:rPr>
          <w:rFonts w:ascii="Times New Roman" w:hAnsi="Times New Roman" w:cs="Times New Roman"/>
          <w:sz w:val="24"/>
          <w:szCs w:val="24"/>
        </w:rPr>
        <w:t>, italijanska kostnica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Doberdob, spomenik slovenskim vojakom, padlim v prvi svetovni vojni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Štivan, izvir Timave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Sesljan, Rilkejeva pot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Ljubljana, prosto (opcija)</w:t>
      </w:r>
    </w:p>
    <w:p w:rsidR="008252F3" w:rsidRPr="00C32B66" w:rsidRDefault="008252F3" w:rsidP="008252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B66">
        <w:rPr>
          <w:rFonts w:ascii="Times New Roman" w:hAnsi="Times New Roman" w:cs="Times New Roman"/>
          <w:sz w:val="24"/>
          <w:szCs w:val="24"/>
        </w:rPr>
        <w:t>20.00 – 21.00 – prihod domov</w:t>
      </w:r>
    </w:p>
    <w:p w:rsidR="008252F3" w:rsidRPr="00C32B66" w:rsidRDefault="008252F3" w:rsidP="008252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Potrebna oprema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zemljevid Slovenije,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delovni listi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(4. letnik GEO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pripravljeni referati,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papir in pisalo,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morebitna zdravila,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rezervna obutev,</w:t>
      </w:r>
    </w:p>
    <w:p w:rsidR="008252F3" w:rsidRPr="00C32B66" w:rsidRDefault="008252F3" w:rsidP="008252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DOBRA VOLJA.</w:t>
      </w:r>
    </w:p>
    <w:p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8252F3" w:rsidRPr="00C32B66" w:rsidRDefault="008252F3" w:rsidP="008252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32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Dokumenti:</w:t>
      </w:r>
      <w:r w:rsidRPr="00C32B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veljaven dokument in zdravstvena kartica, zavarovanje za tujino.</w:t>
      </w:r>
      <w:r w:rsidRPr="00C32B6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sectPr w:rsidR="008252F3" w:rsidRPr="00C32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BoxDrawing">
    <w:altName w:val="MS Gothic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D36"/>
    <w:multiLevelType w:val="hybridMultilevel"/>
    <w:tmpl w:val="FF38A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75C"/>
    <w:multiLevelType w:val="hybridMultilevel"/>
    <w:tmpl w:val="5928D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4446"/>
    <w:multiLevelType w:val="hybridMultilevel"/>
    <w:tmpl w:val="0DBC3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1C3"/>
    <w:multiLevelType w:val="hybridMultilevel"/>
    <w:tmpl w:val="0A6C4062"/>
    <w:lvl w:ilvl="0" w:tplc="04240001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P BoxDrawing" w:hAnsi="WP BoxDrawing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P BoxDrawing" w:hAnsi="WP BoxDrawing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P BoxDrawing" w:hAnsi="WP BoxDrawing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3"/>
    <w:rsid w:val="007560BC"/>
    <w:rsid w:val="008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0862"/>
  <w15:chartTrackingRefBased/>
  <w15:docId w15:val="{09BF66E2-3457-4615-98EC-80C10F33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2F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2019-09-21T15:47:00Z</dcterms:created>
  <dcterms:modified xsi:type="dcterms:W3CDTF">2019-09-21T15:49:00Z</dcterms:modified>
</cp:coreProperties>
</file>