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CD" w:rsidRDefault="00B364CD" w:rsidP="00B364C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PROGRAM</w:t>
      </w:r>
    </w:p>
    <w:p w:rsidR="00B364CD" w:rsidRDefault="00FA608C" w:rsidP="00B364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ČETRTEK</w:t>
      </w:r>
      <w:r w:rsidR="00B364CD">
        <w:rPr>
          <w:rFonts w:ascii="Times New Roman" w:hAnsi="Times New Roman" w:cs="Times New Roman"/>
          <w:b/>
          <w:sz w:val="24"/>
          <w:szCs w:val="24"/>
          <w:u w:val="single"/>
        </w:rPr>
        <w:t>, 3. MAJ 2018:</w:t>
      </w:r>
    </w:p>
    <w:p w:rsidR="00B364CD" w:rsidRDefault="00B364CD" w:rsidP="00B364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 – odhod iz Maribora (glavna avtobusna postaja na Mlinski)</w:t>
      </w:r>
    </w:p>
    <w:p w:rsidR="00B364CD" w:rsidRDefault="00B364CD" w:rsidP="00B364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7.00 – odhod iz Ruš</w:t>
      </w:r>
    </w:p>
    <w:p w:rsidR="00B364CD" w:rsidRDefault="00B364CD" w:rsidP="00B364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11.30 – obisk ljudske šole v Šmihelu</w:t>
      </w:r>
    </w:p>
    <w:p w:rsidR="00B364CD" w:rsidRDefault="00B364CD" w:rsidP="00B364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– 14.30 – ogled Mohorjeve družbe in Celovca</w:t>
      </w:r>
    </w:p>
    <w:p w:rsidR="00B364CD" w:rsidRDefault="00B364CD" w:rsidP="00B364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15.30 – prosto v Celovcu</w:t>
      </w:r>
    </w:p>
    <w:p w:rsidR="00B364CD" w:rsidRDefault="00B364CD" w:rsidP="00B364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 – 17.30 – r</w:t>
      </w:r>
      <w:r>
        <w:rPr>
          <w:rFonts w:ascii="Times New Roman" w:hAnsi="Times New Roman" w:cs="Times New Roman"/>
          <w:sz w:val="24"/>
          <w:szCs w:val="28"/>
        </w:rPr>
        <w:t xml:space="preserve">azgledni stolp nad jezerom </w:t>
      </w:r>
    </w:p>
    <w:p w:rsidR="00B364CD" w:rsidRDefault="00B364CD" w:rsidP="00B364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18.00 – namestitev in večerja v mladinskem domu v Vrbi (</w:t>
      </w:r>
      <w:r w:rsidRPr="00B364CD">
        <w:rPr>
          <w:rFonts w:ascii="Times New Roman" w:hAnsi="Times New Roman" w:cs="Times New Roman"/>
          <w:sz w:val="24"/>
          <w:szCs w:val="28"/>
        </w:rPr>
        <w:t>http://www.hiyou.at/index.php?article_id=39&amp;clang=0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B364CD" w:rsidRDefault="00B364CD" w:rsidP="00B364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19.30 – sprehod ob Vrbskem jezeru</w:t>
      </w:r>
    </w:p>
    <w:p w:rsidR="00B364CD" w:rsidRDefault="00B364CD" w:rsidP="00B364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4CD" w:rsidRDefault="00FA608C" w:rsidP="00B364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PETEK</w:t>
      </w:r>
      <w:r w:rsidR="00B364CD">
        <w:rPr>
          <w:rFonts w:ascii="Times New Roman" w:hAnsi="Times New Roman" w:cs="Times New Roman"/>
          <w:b/>
          <w:sz w:val="24"/>
          <w:szCs w:val="24"/>
          <w:u w:val="single"/>
        </w:rPr>
        <w:t>, 4. MAJ 2018:</w:t>
      </w:r>
    </w:p>
    <w:p w:rsidR="00B364CD" w:rsidRDefault="00B364CD" w:rsidP="00B364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8.30 – </w:t>
      </w:r>
      <w:r>
        <w:rPr>
          <w:rFonts w:ascii="Times New Roman" w:hAnsi="Times New Roman" w:cs="Times New Roman"/>
          <w:sz w:val="24"/>
          <w:szCs w:val="24"/>
        </w:rPr>
        <w:t>odhod iz mladinskega doma</w:t>
      </w:r>
    </w:p>
    <w:p w:rsidR="00B364CD" w:rsidRDefault="00B364CD" w:rsidP="00B364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9.00 – 10.00 – </w:t>
      </w:r>
      <w:r>
        <w:rPr>
          <w:rFonts w:ascii="Times New Roman" w:hAnsi="Times New Roman" w:cs="Times New Roman"/>
          <w:sz w:val="24"/>
          <w:szCs w:val="24"/>
        </w:rPr>
        <w:t>2.aG turistični urad, 2.aKT, 2.a,b FT Vrbsko jezero</w:t>
      </w:r>
    </w:p>
    <w:p w:rsidR="00B364CD" w:rsidRDefault="00AE32F9" w:rsidP="00B364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10.30 – 11</w:t>
      </w:r>
      <w:r w:rsidR="00B364CD">
        <w:rPr>
          <w:rFonts w:ascii="Times New Roman" w:hAnsi="Times New Roman" w:cs="Times New Roman"/>
          <w:sz w:val="24"/>
          <w:szCs w:val="24"/>
        </w:rPr>
        <w:t xml:space="preserve">.30 – </w:t>
      </w:r>
      <w:r>
        <w:rPr>
          <w:rFonts w:ascii="Times New Roman" w:hAnsi="Times New Roman" w:cs="Times New Roman"/>
          <w:sz w:val="24"/>
          <w:szCs w:val="24"/>
        </w:rPr>
        <w:t>botanični vrt</w:t>
      </w:r>
    </w:p>
    <w:p w:rsidR="00B364CD" w:rsidRPr="00AE32F9" w:rsidRDefault="00AE32F9" w:rsidP="00B364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11.45 – 13.00</w:t>
      </w:r>
      <w:r w:rsidR="00B364C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vojvodski prestol, Gospa Sveta</w:t>
      </w:r>
    </w:p>
    <w:p w:rsidR="00AE32F9" w:rsidRPr="00AE32F9" w:rsidRDefault="00AE32F9" w:rsidP="00B364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13.00 – 13.30 – malica</w:t>
      </w:r>
    </w:p>
    <w:p w:rsidR="00AE32F9" w:rsidRDefault="00AE32F9" w:rsidP="00B364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14.30 – grad Ostrovica</w:t>
      </w:r>
    </w:p>
    <w:p w:rsidR="00B364CD" w:rsidRDefault="00AE32F9" w:rsidP="00B364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ok. 18</w:t>
      </w:r>
      <w:r w:rsidR="00B364CD">
        <w:rPr>
          <w:rFonts w:ascii="Times New Roman" w:hAnsi="Times New Roman" w:cs="Times New Roman"/>
          <w:sz w:val="24"/>
          <w:szCs w:val="28"/>
        </w:rPr>
        <w:t>.00 prihod v Ruše</w:t>
      </w:r>
    </w:p>
    <w:p w:rsidR="00B364CD" w:rsidRDefault="00B364CD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2F9" w:rsidRDefault="00AE32F9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2F9" w:rsidRDefault="00AE32F9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4CD" w:rsidRDefault="00B364CD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POTREBNA OPREMA:</w:t>
      </w:r>
    </w:p>
    <w:p w:rsidR="00B364CD" w:rsidRPr="00AE32F9" w:rsidRDefault="00B364CD" w:rsidP="00AE32F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F9">
        <w:rPr>
          <w:rFonts w:ascii="Times New Roman" w:hAnsi="Times New Roman" w:cs="Times New Roman"/>
          <w:b/>
          <w:sz w:val="32"/>
          <w:szCs w:val="32"/>
        </w:rPr>
        <w:t>osebni dokument</w:t>
      </w:r>
      <w:r w:rsidRPr="00AE32F9">
        <w:rPr>
          <w:rFonts w:ascii="Times New Roman" w:hAnsi="Times New Roman" w:cs="Times New Roman"/>
          <w:sz w:val="24"/>
          <w:szCs w:val="24"/>
        </w:rPr>
        <w:t>, kartica mednarodnega zavarovanja</w:t>
      </w:r>
    </w:p>
    <w:p w:rsidR="00B364CD" w:rsidRPr="00AE32F9" w:rsidRDefault="00B364CD" w:rsidP="00AE32F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F9">
        <w:rPr>
          <w:rFonts w:ascii="Times New Roman" w:hAnsi="Times New Roman" w:cs="Times New Roman"/>
          <w:sz w:val="24"/>
          <w:szCs w:val="24"/>
        </w:rPr>
        <w:t>delovna mapa (dobite na avtobusu)</w:t>
      </w:r>
    </w:p>
    <w:p w:rsidR="00B364CD" w:rsidRPr="00AE32F9" w:rsidRDefault="00B364CD" w:rsidP="00AE32F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F9">
        <w:rPr>
          <w:rFonts w:ascii="Times New Roman" w:hAnsi="Times New Roman" w:cs="Times New Roman"/>
          <w:sz w:val="24"/>
          <w:szCs w:val="24"/>
        </w:rPr>
        <w:t>trda podlaga, pisalo</w:t>
      </w:r>
    </w:p>
    <w:p w:rsidR="00B364CD" w:rsidRPr="00AE32F9" w:rsidRDefault="00B364CD" w:rsidP="00AE32F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F9">
        <w:rPr>
          <w:rFonts w:ascii="Times New Roman" w:hAnsi="Times New Roman" w:cs="Times New Roman"/>
          <w:sz w:val="24"/>
          <w:szCs w:val="24"/>
        </w:rPr>
        <w:t>dežnik</w:t>
      </w:r>
    </w:p>
    <w:p w:rsidR="00B364CD" w:rsidRPr="00AE32F9" w:rsidRDefault="00B364CD" w:rsidP="00AE32F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F9">
        <w:rPr>
          <w:rFonts w:ascii="Times New Roman" w:hAnsi="Times New Roman" w:cs="Times New Roman"/>
          <w:sz w:val="24"/>
          <w:szCs w:val="24"/>
        </w:rPr>
        <w:t>osebne potrebščine (pižama, perilo, rezervno obuvalo, higienski pribor…)</w:t>
      </w:r>
    </w:p>
    <w:p w:rsidR="00B364CD" w:rsidRPr="00AE32F9" w:rsidRDefault="00B364CD" w:rsidP="00AE32F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F9">
        <w:rPr>
          <w:rFonts w:ascii="Times New Roman" w:hAnsi="Times New Roman" w:cs="Times New Roman"/>
          <w:sz w:val="24"/>
          <w:szCs w:val="24"/>
        </w:rPr>
        <w:t>brisača</w:t>
      </w:r>
    </w:p>
    <w:p w:rsidR="00B364CD" w:rsidRDefault="00B364CD" w:rsidP="00AE32F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F9">
        <w:rPr>
          <w:rFonts w:ascii="Times New Roman" w:hAnsi="Times New Roman" w:cs="Times New Roman"/>
          <w:sz w:val="24"/>
          <w:szCs w:val="24"/>
        </w:rPr>
        <w:t>morebitna zdravila</w:t>
      </w:r>
    </w:p>
    <w:p w:rsidR="0020233B" w:rsidRDefault="0020233B" w:rsidP="00AE32F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2€ za plačilo vstopnine v muzej in cerkev Gospe Svete</w:t>
      </w:r>
    </w:p>
    <w:p w:rsidR="0020233B" w:rsidRPr="0020233B" w:rsidRDefault="0020233B" w:rsidP="00AE32F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5,50€ za plačilo razglednega stolpa (v primeru dežja ogled odpade) – </w:t>
      </w:r>
      <w:r w:rsidRPr="0020233B">
        <w:rPr>
          <w:rFonts w:ascii="Times New Roman" w:hAnsi="Times New Roman" w:cs="Times New Roman"/>
          <w:b/>
          <w:sz w:val="24"/>
          <w:szCs w:val="24"/>
        </w:rPr>
        <w:t>DROBIŽ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B364CD" w:rsidRPr="00AE32F9" w:rsidRDefault="00B364CD" w:rsidP="00AE32F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F9">
        <w:rPr>
          <w:rFonts w:ascii="Times New Roman" w:hAnsi="Times New Roman" w:cs="Times New Roman"/>
          <w:sz w:val="24"/>
          <w:szCs w:val="24"/>
        </w:rPr>
        <w:t>DOBRA VOLJA</w:t>
      </w:r>
    </w:p>
    <w:p w:rsidR="00B364CD" w:rsidRDefault="00B364CD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33B" w:rsidRDefault="0020233B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33B" w:rsidRDefault="0020233B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33B" w:rsidRDefault="0020233B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33B" w:rsidRDefault="0020233B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4CD" w:rsidRDefault="00B364CD" w:rsidP="00B36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ZAGOTOVLJENI OBROKI</w:t>
      </w:r>
      <w:r>
        <w:rPr>
          <w:rFonts w:ascii="Times New Roman" w:hAnsi="Times New Roman" w:cs="Times New Roman"/>
          <w:sz w:val="24"/>
          <w:szCs w:val="24"/>
        </w:rPr>
        <w:t>:  malica prvi dan, večerja prvi dan, zajtrk drugi dan.</w:t>
      </w:r>
    </w:p>
    <w:p w:rsidR="0020233B" w:rsidRDefault="0020233B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4CD" w:rsidRDefault="00B364CD" w:rsidP="00B36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PROFESORJI SPREMLJEVALCI</w:t>
      </w:r>
      <w:r>
        <w:rPr>
          <w:rFonts w:ascii="Times New Roman" w:hAnsi="Times New Roman" w:cs="Times New Roman"/>
          <w:sz w:val="24"/>
          <w:szCs w:val="24"/>
        </w:rPr>
        <w:t xml:space="preserve">: 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Kozic, </w:t>
      </w:r>
      <w:r w:rsidR="00AE32F9">
        <w:rPr>
          <w:rFonts w:ascii="Times New Roman" w:hAnsi="Times New Roman" w:cs="Times New Roman"/>
          <w:sz w:val="24"/>
          <w:szCs w:val="24"/>
        </w:rPr>
        <w:t>Darka Tancer Kajnih, Lea Levstik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608C">
        <w:rPr>
          <w:rFonts w:ascii="Times New Roman" w:hAnsi="Times New Roman" w:cs="Times New Roman"/>
          <w:sz w:val="24"/>
          <w:szCs w:val="24"/>
        </w:rPr>
        <w:t xml:space="preserve">Manja </w:t>
      </w:r>
      <w:proofErr w:type="spellStart"/>
      <w:r w:rsidR="00FA608C">
        <w:rPr>
          <w:rFonts w:ascii="Times New Roman" w:hAnsi="Times New Roman" w:cs="Times New Roman"/>
          <w:sz w:val="24"/>
          <w:szCs w:val="24"/>
        </w:rPr>
        <w:t>Žvikart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608C">
        <w:rPr>
          <w:rFonts w:ascii="Times New Roman" w:hAnsi="Times New Roman" w:cs="Times New Roman"/>
          <w:sz w:val="24"/>
          <w:szCs w:val="24"/>
        </w:rPr>
        <w:t xml:space="preserve">Manja Tancer, </w:t>
      </w:r>
      <w:r>
        <w:rPr>
          <w:rFonts w:ascii="Times New Roman" w:hAnsi="Times New Roman" w:cs="Times New Roman"/>
          <w:sz w:val="24"/>
          <w:szCs w:val="24"/>
        </w:rPr>
        <w:t>Petra Marinič.</w:t>
      </w:r>
    </w:p>
    <w:p w:rsidR="00B364CD" w:rsidRDefault="00B364CD" w:rsidP="00B36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33B" w:rsidRDefault="0020233B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33B" w:rsidRDefault="0020233B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4CD" w:rsidRDefault="00B364CD" w:rsidP="00B36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DELITEV DIJAKOV</w:t>
      </w:r>
      <w:r>
        <w:rPr>
          <w:rFonts w:ascii="Times New Roman" w:hAnsi="Times New Roman" w:cs="Times New Roman"/>
          <w:sz w:val="24"/>
          <w:szCs w:val="24"/>
        </w:rPr>
        <w:t xml:space="preserve">: PRVI AVTOBUS: </w:t>
      </w:r>
      <w:proofErr w:type="spellStart"/>
      <w:r>
        <w:rPr>
          <w:rFonts w:ascii="Times New Roman" w:hAnsi="Times New Roman" w:cs="Times New Roman"/>
          <w:sz w:val="24"/>
          <w:szCs w:val="24"/>
        </w:rPr>
        <w:t>2.aG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2F9">
        <w:rPr>
          <w:rFonts w:ascii="Times New Roman" w:hAnsi="Times New Roman" w:cs="Times New Roman"/>
          <w:sz w:val="24"/>
          <w:szCs w:val="24"/>
        </w:rPr>
        <w:t>2.</w:t>
      </w:r>
      <w:r w:rsidR="00FA608C">
        <w:rPr>
          <w:rFonts w:ascii="Times New Roman" w:hAnsi="Times New Roman" w:cs="Times New Roman"/>
          <w:sz w:val="24"/>
          <w:szCs w:val="24"/>
        </w:rPr>
        <w:t>Bft</w:t>
      </w:r>
      <w:proofErr w:type="spellEnd"/>
      <w:r w:rsidR="00FA608C">
        <w:rPr>
          <w:rFonts w:ascii="Times New Roman" w:hAnsi="Times New Roman" w:cs="Times New Roman"/>
          <w:sz w:val="24"/>
          <w:szCs w:val="24"/>
        </w:rPr>
        <w:t xml:space="preserve"> (Darka Tancer Kajnih, Manja Tancer, Petra Marinič)</w:t>
      </w:r>
      <w:r w:rsidR="00AE32F9">
        <w:rPr>
          <w:rFonts w:ascii="Times New Roman" w:hAnsi="Times New Roman" w:cs="Times New Roman"/>
          <w:sz w:val="24"/>
          <w:szCs w:val="24"/>
        </w:rPr>
        <w:t>, DRUGI AVTOBUS: 2.aKT, 2.</w:t>
      </w:r>
      <w:r w:rsidR="00FA608C">
        <w:rPr>
          <w:rFonts w:ascii="Times New Roman" w:hAnsi="Times New Roman" w:cs="Times New Roman"/>
          <w:sz w:val="24"/>
          <w:szCs w:val="24"/>
        </w:rPr>
        <w:t xml:space="preserve">Aft (Mira </w:t>
      </w:r>
      <w:proofErr w:type="spellStart"/>
      <w:r w:rsidR="00FA608C">
        <w:rPr>
          <w:rFonts w:ascii="Times New Roman" w:hAnsi="Times New Roman" w:cs="Times New Roman"/>
          <w:sz w:val="24"/>
          <w:szCs w:val="24"/>
        </w:rPr>
        <w:t>Koler</w:t>
      </w:r>
      <w:proofErr w:type="spellEnd"/>
      <w:r w:rsidR="00FA608C">
        <w:rPr>
          <w:rFonts w:ascii="Times New Roman" w:hAnsi="Times New Roman" w:cs="Times New Roman"/>
          <w:sz w:val="24"/>
          <w:szCs w:val="24"/>
        </w:rPr>
        <w:t xml:space="preserve"> Kozic, Manja </w:t>
      </w:r>
      <w:proofErr w:type="spellStart"/>
      <w:r w:rsidR="00FA608C">
        <w:rPr>
          <w:rFonts w:ascii="Times New Roman" w:hAnsi="Times New Roman" w:cs="Times New Roman"/>
          <w:sz w:val="24"/>
          <w:szCs w:val="24"/>
        </w:rPr>
        <w:t>Žvikart</w:t>
      </w:r>
      <w:proofErr w:type="spellEnd"/>
      <w:r w:rsidR="00FA608C">
        <w:rPr>
          <w:rFonts w:ascii="Times New Roman" w:hAnsi="Times New Roman" w:cs="Times New Roman"/>
          <w:sz w:val="24"/>
          <w:szCs w:val="24"/>
        </w:rPr>
        <w:t>, Lea Levstik)</w:t>
      </w:r>
    </w:p>
    <w:p w:rsidR="00B364CD" w:rsidRDefault="00B364CD" w:rsidP="00B36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4CD" w:rsidRDefault="00B364CD" w:rsidP="00B36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EKSKURZIJA JE DEL OBVEZNEGA DELA OIV, ZATO VELJAJO ŠOLSKA PRAVILA. STROGO PREPOVEDANO UŽIVANJE ALKOHOLA IN DRUGIH OPOJNIH SUBSTANC!</w:t>
      </w:r>
    </w:p>
    <w:p w:rsidR="00B364CD" w:rsidRDefault="00B364CD" w:rsidP="00B364CD">
      <w:pPr>
        <w:rPr>
          <w:rFonts w:ascii="Times New Roman" w:hAnsi="Times New Roman" w:cs="Times New Roman"/>
          <w:sz w:val="24"/>
          <w:szCs w:val="28"/>
        </w:rPr>
      </w:pPr>
    </w:p>
    <w:p w:rsidR="00B364CD" w:rsidRDefault="00B364CD" w:rsidP="00B364CD">
      <w:pPr>
        <w:rPr>
          <w:rFonts w:ascii="Times New Roman" w:hAnsi="Times New Roman" w:cs="Times New Roman"/>
        </w:rPr>
      </w:pPr>
    </w:p>
    <w:p w:rsidR="00B364CD" w:rsidRDefault="00B364CD" w:rsidP="00B364CD">
      <w:pPr>
        <w:rPr>
          <w:rFonts w:ascii="Times New Roman" w:hAnsi="Times New Roman" w:cs="Times New Roman"/>
          <w:sz w:val="24"/>
          <w:szCs w:val="28"/>
        </w:rPr>
      </w:pPr>
    </w:p>
    <w:p w:rsidR="004C1C89" w:rsidRDefault="004C1C89"/>
    <w:sectPr w:rsidR="004C1C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E87"/>
    <w:multiLevelType w:val="hybridMultilevel"/>
    <w:tmpl w:val="479A76B0"/>
    <w:lvl w:ilvl="0" w:tplc="96E66E92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A2947"/>
    <w:multiLevelType w:val="hybridMultilevel"/>
    <w:tmpl w:val="82882A3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47315A96"/>
    <w:multiLevelType w:val="hybridMultilevel"/>
    <w:tmpl w:val="D13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F4197"/>
    <w:multiLevelType w:val="hybridMultilevel"/>
    <w:tmpl w:val="E6D4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AF"/>
    <w:rsid w:val="0020233B"/>
    <w:rsid w:val="004C1C89"/>
    <w:rsid w:val="00613503"/>
    <w:rsid w:val="007F54AF"/>
    <w:rsid w:val="008F40A3"/>
    <w:rsid w:val="00AE32F9"/>
    <w:rsid w:val="00B364CD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64CD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3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64CD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uporabnik</cp:lastModifiedBy>
  <cp:revision>2</cp:revision>
  <dcterms:created xsi:type="dcterms:W3CDTF">2018-04-23T09:34:00Z</dcterms:created>
  <dcterms:modified xsi:type="dcterms:W3CDTF">2018-04-23T09:34:00Z</dcterms:modified>
</cp:coreProperties>
</file>